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4E68" w14:textId="7C114BBD" w:rsidR="00C37F37" w:rsidRDefault="000B603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EBCF96E" wp14:editId="5B9C4021">
            <wp:simplePos x="0" y="0"/>
            <wp:positionH relativeFrom="column">
              <wp:posOffset>-327660</wp:posOffset>
            </wp:positionH>
            <wp:positionV relativeFrom="paragraph">
              <wp:posOffset>-754380</wp:posOffset>
            </wp:positionV>
            <wp:extent cx="2339340" cy="2110740"/>
            <wp:effectExtent l="0" t="0" r="3810" b="381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110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                                   </w:t>
      </w:r>
      <w:r>
        <w:rPr>
          <w:sz w:val="40"/>
          <w:szCs w:val="40"/>
        </w:rPr>
        <w:t xml:space="preserve">Ordre du jour du congrès </w:t>
      </w:r>
    </w:p>
    <w:p w14:paraId="0B89A601" w14:textId="77777777" w:rsidR="00C37F37" w:rsidRDefault="00C37F37">
      <w:pPr>
        <w:rPr>
          <w:b/>
        </w:rPr>
      </w:pPr>
    </w:p>
    <w:p w14:paraId="3AB22D02" w14:textId="77777777" w:rsidR="00C37F37" w:rsidRDefault="00C37F37">
      <w:pPr>
        <w:rPr>
          <w:b/>
        </w:rPr>
      </w:pPr>
    </w:p>
    <w:p w14:paraId="60758BDA" w14:textId="77777777" w:rsidR="00C37F37" w:rsidRDefault="00C37F37">
      <w:pPr>
        <w:rPr>
          <w:b/>
        </w:rPr>
      </w:pPr>
    </w:p>
    <w:p w14:paraId="18831A24" w14:textId="77777777" w:rsidR="00C37F37" w:rsidRDefault="00C37F37">
      <w:pPr>
        <w:rPr>
          <w:b/>
        </w:rPr>
      </w:pPr>
    </w:p>
    <w:p w14:paraId="788E98CA" w14:textId="77777777" w:rsidR="00C37F37" w:rsidRDefault="000B603B">
      <w:r>
        <w:rPr>
          <w:b/>
        </w:rPr>
        <w:t>08h30-09h15</w:t>
      </w:r>
      <w:r>
        <w:t xml:space="preserve"> : accueil des participants et retrait des mandats</w:t>
      </w:r>
    </w:p>
    <w:p w14:paraId="118862B0" w14:textId="77777777" w:rsidR="00C37F37" w:rsidRDefault="00C37F37"/>
    <w:p w14:paraId="383EC398" w14:textId="77777777" w:rsidR="00C37F37" w:rsidRDefault="000B603B">
      <w:r>
        <w:rPr>
          <w:b/>
        </w:rPr>
        <w:t>09h15-09h30</w:t>
      </w:r>
      <w:r>
        <w:t xml:space="preserve"> : vote du règlement intérieur du congrès / vote de la commission des mandats</w:t>
      </w:r>
    </w:p>
    <w:p w14:paraId="5AE266E6" w14:textId="77777777" w:rsidR="00C37F37" w:rsidRDefault="00C37F37"/>
    <w:p w14:paraId="3A9266BD" w14:textId="77777777" w:rsidR="00C37F37" w:rsidRDefault="000B603B">
      <w:r>
        <w:rPr>
          <w:b/>
        </w:rPr>
        <w:t>09h30-10h15</w:t>
      </w:r>
      <w:r>
        <w:t xml:space="preserve"> : présentation des statuts / débat / (vote des amendements) / vote des statuts</w:t>
      </w:r>
    </w:p>
    <w:p w14:paraId="1D7C2AB1" w14:textId="77777777" w:rsidR="00C37F37" w:rsidRDefault="00C37F37"/>
    <w:p w14:paraId="3F7E8D76" w14:textId="77777777" w:rsidR="00C37F37" w:rsidRDefault="000B603B">
      <w:r>
        <w:rPr>
          <w:b/>
        </w:rPr>
        <w:t>10h15-11h00</w:t>
      </w:r>
      <w:r>
        <w:t xml:space="preserve"> : rapport d'activité / interventions des sections / réponse du secrétaire général</w:t>
      </w:r>
    </w:p>
    <w:p w14:paraId="7505B471" w14:textId="77777777" w:rsidR="00C37F37" w:rsidRDefault="00C37F37">
      <w:pPr>
        <w:rPr>
          <w:color w:val="E36C0A"/>
        </w:rPr>
      </w:pPr>
    </w:p>
    <w:p w14:paraId="76E84550" w14:textId="77777777" w:rsidR="00C37F37" w:rsidRDefault="000B603B">
      <w:pPr>
        <w:rPr>
          <w:color w:val="E36C0A"/>
        </w:rPr>
      </w:pPr>
      <w:r>
        <w:rPr>
          <w:b/>
          <w:color w:val="E36C0A"/>
        </w:rPr>
        <w:t>11h00-11h15</w:t>
      </w:r>
      <w:r>
        <w:rPr>
          <w:color w:val="E36C0A"/>
        </w:rPr>
        <w:t xml:space="preserve"> : pause</w:t>
      </w:r>
    </w:p>
    <w:p w14:paraId="47B80E6A" w14:textId="77777777" w:rsidR="00C37F37" w:rsidRDefault="00C37F37"/>
    <w:p w14:paraId="7B0DD830" w14:textId="77777777" w:rsidR="00C37F37" w:rsidRDefault="000B603B">
      <w:r>
        <w:rPr>
          <w:b/>
        </w:rPr>
        <w:t>11h15-11h30</w:t>
      </w:r>
      <w:r>
        <w:t xml:space="preserve"> : Vote du rapport d’activité</w:t>
      </w:r>
    </w:p>
    <w:p w14:paraId="5D2BA7EA" w14:textId="77777777" w:rsidR="00C37F37" w:rsidRDefault="00C37F37"/>
    <w:p w14:paraId="6ED5AD39" w14:textId="77777777" w:rsidR="00C37F37" w:rsidRDefault="000B603B">
      <w:r>
        <w:rPr>
          <w:b/>
        </w:rPr>
        <w:t xml:space="preserve">11h30-12h00 </w:t>
      </w:r>
      <w:r>
        <w:t>: rapport financier / rapport des contrôleurs aux comptes / vote du quitus au trésorier</w:t>
      </w:r>
    </w:p>
    <w:p w14:paraId="16634F28" w14:textId="77777777" w:rsidR="00C37F37" w:rsidRDefault="00C37F37"/>
    <w:p w14:paraId="7AE07749" w14:textId="77777777" w:rsidR="00C37F37" w:rsidRDefault="000B603B">
      <w:r>
        <w:rPr>
          <w:b/>
        </w:rPr>
        <w:t>12h00-12h30</w:t>
      </w:r>
      <w:r>
        <w:t xml:space="preserve"> : présentation des candidats au bureau et contrôleurs aux comptes / élection du bureau / élection des contrôleurs aux comptes</w:t>
      </w:r>
    </w:p>
    <w:p w14:paraId="104D2FD9" w14:textId="77777777" w:rsidR="00C37F37" w:rsidRDefault="00C37F37">
      <w:pPr>
        <w:rPr>
          <w:color w:val="E36C0A"/>
        </w:rPr>
      </w:pPr>
    </w:p>
    <w:p w14:paraId="7C3142EA" w14:textId="77777777" w:rsidR="00C37F37" w:rsidRDefault="000B603B">
      <w:pPr>
        <w:rPr>
          <w:color w:val="E36C0A"/>
        </w:rPr>
      </w:pPr>
      <w:r>
        <w:rPr>
          <w:b/>
          <w:color w:val="E36C0A"/>
        </w:rPr>
        <w:t>12h30-13h45</w:t>
      </w:r>
      <w:r>
        <w:rPr>
          <w:color w:val="E36C0A"/>
        </w:rPr>
        <w:t xml:space="preserve"> : repas</w:t>
      </w:r>
    </w:p>
    <w:p w14:paraId="08E0F5DC" w14:textId="77777777" w:rsidR="00C37F37" w:rsidRDefault="00C37F37"/>
    <w:p w14:paraId="3944AD4C" w14:textId="77777777" w:rsidR="00C37F37" w:rsidRDefault="000B603B">
      <w:r>
        <w:rPr>
          <w:b/>
        </w:rPr>
        <w:t>13h45-14h30</w:t>
      </w:r>
      <w:r>
        <w:t xml:space="preserve"> : interventions Fédération - URI - UD</w:t>
      </w:r>
    </w:p>
    <w:p w14:paraId="1AB9152D" w14:textId="77777777" w:rsidR="00C37F37" w:rsidRDefault="00C37F37"/>
    <w:p w14:paraId="496E2DA6" w14:textId="77777777" w:rsidR="00C37F37" w:rsidRDefault="000B603B">
      <w:r>
        <w:rPr>
          <w:b/>
        </w:rPr>
        <w:t>14h30-14h45</w:t>
      </w:r>
      <w:r>
        <w:t xml:space="preserve"> : présentation de la résolution</w:t>
      </w:r>
    </w:p>
    <w:p w14:paraId="22DA0C07" w14:textId="77777777" w:rsidR="00C37F37" w:rsidRDefault="00C37F37"/>
    <w:p w14:paraId="220C3067" w14:textId="77777777" w:rsidR="00C37F37" w:rsidRDefault="000B603B">
      <w:r>
        <w:rPr>
          <w:b/>
        </w:rPr>
        <w:t>14h45-16h00</w:t>
      </w:r>
      <w:r>
        <w:t xml:space="preserve"> : débat sur les amendements / vote des amendements </w:t>
      </w:r>
    </w:p>
    <w:p w14:paraId="48A99A50" w14:textId="77777777" w:rsidR="00C37F37" w:rsidRDefault="00C37F37">
      <w:pPr>
        <w:rPr>
          <w:color w:val="E36C0A"/>
        </w:rPr>
      </w:pPr>
    </w:p>
    <w:p w14:paraId="2D91C010" w14:textId="77777777" w:rsidR="00C37F37" w:rsidRDefault="000B603B">
      <w:r>
        <w:rPr>
          <w:b/>
          <w:color w:val="E36C0A"/>
        </w:rPr>
        <w:t>16h00-16h15</w:t>
      </w:r>
      <w:r>
        <w:rPr>
          <w:color w:val="E36C0A"/>
        </w:rPr>
        <w:t xml:space="preserve"> : pause</w:t>
      </w:r>
      <w:r>
        <w:t xml:space="preserve"> et réunion du bureau élu</w:t>
      </w:r>
    </w:p>
    <w:p w14:paraId="4B81E6DA" w14:textId="77777777" w:rsidR="00C37F37" w:rsidRDefault="00C37F37"/>
    <w:p w14:paraId="51820625" w14:textId="77777777" w:rsidR="00C37F37" w:rsidRDefault="000B603B">
      <w:r>
        <w:rPr>
          <w:b/>
        </w:rPr>
        <w:t xml:space="preserve">16h15-16h30 </w:t>
      </w:r>
      <w:r>
        <w:t>: vote de la résolution</w:t>
      </w:r>
    </w:p>
    <w:p w14:paraId="0432A830" w14:textId="77777777" w:rsidR="00C37F37" w:rsidRDefault="00C37F37"/>
    <w:p w14:paraId="266AFEC0" w14:textId="77777777" w:rsidR="00C37F37" w:rsidRDefault="000B603B">
      <w:r>
        <w:rPr>
          <w:b/>
        </w:rPr>
        <w:t>16h30-17h00</w:t>
      </w:r>
      <w:r>
        <w:t xml:space="preserve"> : présentation des mandats du bureau</w:t>
      </w:r>
    </w:p>
    <w:p w14:paraId="71BBBFE6" w14:textId="77777777" w:rsidR="00C37F37" w:rsidRDefault="000B603B">
      <w:pPr>
        <w:rPr>
          <w:b/>
        </w:rPr>
      </w:pPr>
      <w:proofErr w:type="gramStart"/>
      <w:r>
        <w:rPr>
          <w:b/>
        </w:rPr>
        <w:t>clôture</w:t>
      </w:r>
      <w:proofErr w:type="gramEnd"/>
    </w:p>
    <w:p w14:paraId="4ABDC494" w14:textId="77777777" w:rsidR="00C37F37" w:rsidRDefault="00C37F37"/>
    <w:p w14:paraId="6D2B3C80" w14:textId="77777777" w:rsidR="00C37F37" w:rsidRDefault="00C37F37"/>
    <w:sectPr w:rsidR="00C37F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7"/>
    <w:rsid w:val="000B603B"/>
    <w:rsid w:val="00C37F37"/>
    <w:rsid w:val="00E6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7AF9"/>
  <w15:docId w15:val="{5D7BCA74-4F18-4F81-9641-BBF7B5B3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blot</dc:creator>
  <cp:lastModifiedBy>caroline blot</cp:lastModifiedBy>
  <cp:revision>2</cp:revision>
  <dcterms:created xsi:type="dcterms:W3CDTF">2025-05-20T10:44:00Z</dcterms:created>
  <dcterms:modified xsi:type="dcterms:W3CDTF">2025-05-20T10:44:00Z</dcterms:modified>
</cp:coreProperties>
</file>